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57E2" w14:textId="77777777" w:rsidR="00EF68F7" w:rsidRDefault="00B20EBB">
      <w:r>
        <w:rPr>
          <w:rFonts w:hint="eastAsia"/>
        </w:rPr>
        <w:t>練習問題</w:t>
      </w:r>
    </w:p>
    <w:p w14:paraId="0372521F" w14:textId="77777777" w:rsidR="00B20EBB" w:rsidRDefault="00B20EBB"/>
    <w:p w14:paraId="53C51AA5" w14:textId="77777777" w:rsidR="00B20EBB" w:rsidRDefault="00B20EBB" w:rsidP="00B20EBB">
      <w:pPr>
        <w:numPr>
          <w:ilvl w:val="0"/>
          <w:numId w:val="1"/>
        </w:numPr>
      </w:pPr>
      <w:r>
        <w:rPr>
          <w:rFonts w:hint="eastAsia"/>
        </w:rPr>
        <w:t>「サラリーマンの年収（給与所得）の平均は約</w:t>
      </w:r>
      <w:r>
        <w:rPr>
          <w:rFonts w:hint="eastAsia"/>
        </w:rPr>
        <w:t>461</w:t>
      </w:r>
      <w:r>
        <w:rPr>
          <w:rFonts w:hint="eastAsia"/>
        </w:rPr>
        <w:t>万円である」という記述は，情報としてはほとんど意味がない。絶対的に不足しているものは何か，また，詳しく検討するためには何が必要か。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0"/>
      </w:tblGrid>
      <w:tr w:rsidR="00B20EBB" w14:paraId="3C90B014" w14:textId="77777777" w:rsidTr="003F74DA">
        <w:tc>
          <w:tcPr>
            <w:tcW w:w="8740" w:type="dxa"/>
            <w:tcBorders>
              <w:bottom w:val="nil"/>
            </w:tcBorders>
            <w:shd w:val="clear" w:color="auto" w:fill="auto"/>
          </w:tcPr>
          <w:p w14:paraId="4B9C0C4C" w14:textId="77777777" w:rsidR="00B20EBB" w:rsidRDefault="00B20EBB"/>
        </w:tc>
      </w:tr>
      <w:tr w:rsidR="00B20EBB" w14:paraId="7784DA25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15BFBB65" w14:textId="77777777" w:rsidR="00B20EBB" w:rsidRDefault="00B20EBB"/>
        </w:tc>
      </w:tr>
      <w:tr w:rsidR="00B20EBB" w14:paraId="41BCEC2C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3EB1B015" w14:textId="77777777" w:rsidR="00B20EBB" w:rsidRDefault="00B20EBB"/>
        </w:tc>
      </w:tr>
      <w:tr w:rsidR="00B20EBB" w14:paraId="7E65F6E6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07BD25F6" w14:textId="77777777" w:rsidR="00B20EBB" w:rsidRDefault="00B20EBB"/>
        </w:tc>
      </w:tr>
      <w:tr w:rsidR="00B20EBB" w14:paraId="1748136F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28BDE006" w14:textId="77777777" w:rsidR="00B20EBB" w:rsidRDefault="00B20EBB"/>
        </w:tc>
      </w:tr>
      <w:tr w:rsidR="00B20EBB" w14:paraId="7B9EE42A" w14:textId="77777777" w:rsidTr="003F74DA">
        <w:tc>
          <w:tcPr>
            <w:tcW w:w="8740" w:type="dxa"/>
            <w:tcBorders>
              <w:top w:val="nil"/>
            </w:tcBorders>
            <w:shd w:val="clear" w:color="auto" w:fill="auto"/>
          </w:tcPr>
          <w:p w14:paraId="431E4737" w14:textId="77777777" w:rsidR="00B20EBB" w:rsidRDefault="00B20EBB"/>
        </w:tc>
      </w:tr>
    </w:tbl>
    <w:p w14:paraId="19A421A3" w14:textId="77777777" w:rsidR="00B20EBB" w:rsidRDefault="00B20EBB"/>
    <w:p w14:paraId="48AB1FCA" w14:textId="77777777" w:rsidR="00B20EBB" w:rsidRDefault="00B20EBB" w:rsidP="00B20EBB">
      <w:pPr>
        <w:numPr>
          <w:ilvl w:val="0"/>
          <w:numId w:val="1"/>
        </w:numPr>
      </w:pPr>
      <w:r>
        <w:rPr>
          <w:rFonts w:hint="eastAsia"/>
        </w:rPr>
        <w:t>次のグラフから分かることは何か。より良いグラフにするためには，何が不足しているか。</w:t>
      </w: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</w:tblGrid>
      <w:tr w:rsidR="00505B28" w14:paraId="64DD1EC8" w14:textId="77777777" w:rsidTr="003F74DA">
        <w:tc>
          <w:tcPr>
            <w:tcW w:w="4725" w:type="dxa"/>
            <w:tcBorders>
              <w:bottom w:val="nil"/>
            </w:tcBorders>
            <w:shd w:val="clear" w:color="auto" w:fill="auto"/>
          </w:tcPr>
          <w:p w14:paraId="67EF5D59" w14:textId="77777777" w:rsidR="00505B28" w:rsidRDefault="00505B28" w:rsidP="003F74DA"/>
        </w:tc>
      </w:tr>
      <w:tr w:rsidR="00505B28" w14:paraId="2D315189" w14:textId="77777777" w:rsidTr="003F74DA">
        <w:tc>
          <w:tcPr>
            <w:tcW w:w="4725" w:type="dxa"/>
            <w:tcBorders>
              <w:top w:val="nil"/>
              <w:bottom w:val="nil"/>
            </w:tcBorders>
            <w:shd w:val="clear" w:color="auto" w:fill="auto"/>
          </w:tcPr>
          <w:p w14:paraId="11F2DDBD" w14:textId="77777777" w:rsidR="00505B28" w:rsidRDefault="00505B28" w:rsidP="003F74DA"/>
        </w:tc>
      </w:tr>
      <w:tr w:rsidR="00505B28" w14:paraId="3BE2C2DB" w14:textId="77777777" w:rsidTr="003F74DA">
        <w:tc>
          <w:tcPr>
            <w:tcW w:w="4725" w:type="dxa"/>
            <w:tcBorders>
              <w:top w:val="nil"/>
              <w:bottom w:val="nil"/>
            </w:tcBorders>
            <w:shd w:val="clear" w:color="auto" w:fill="auto"/>
          </w:tcPr>
          <w:p w14:paraId="5811BF3F" w14:textId="77777777" w:rsidR="00505B28" w:rsidRDefault="00505B28" w:rsidP="003F74DA"/>
        </w:tc>
      </w:tr>
      <w:tr w:rsidR="00505B28" w14:paraId="6E67EB14" w14:textId="77777777" w:rsidTr="003F74DA">
        <w:tc>
          <w:tcPr>
            <w:tcW w:w="4725" w:type="dxa"/>
            <w:tcBorders>
              <w:top w:val="nil"/>
              <w:bottom w:val="nil"/>
            </w:tcBorders>
            <w:shd w:val="clear" w:color="auto" w:fill="auto"/>
          </w:tcPr>
          <w:p w14:paraId="055A25C7" w14:textId="77777777" w:rsidR="00505B28" w:rsidRDefault="00505B28" w:rsidP="003F74DA"/>
        </w:tc>
      </w:tr>
      <w:tr w:rsidR="00505B28" w14:paraId="09B737C2" w14:textId="77777777" w:rsidTr="003F74DA">
        <w:tc>
          <w:tcPr>
            <w:tcW w:w="4725" w:type="dxa"/>
            <w:tcBorders>
              <w:top w:val="nil"/>
              <w:bottom w:val="nil"/>
            </w:tcBorders>
            <w:shd w:val="clear" w:color="auto" w:fill="auto"/>
          </w:tcPr>
          <w:p w14:paraId="23B2496A" w14:textId="77777777" w:rsidR="00505B28" w:rsidRDefault="00505B28" w:rsidP="003F74DA"/>
        </w:tc>
      </w:tr>
      <w:tr w:rsidR="00505B28" w14:paraId="1D279EC0" w14:textId="77777777" w:rsidTr="003F74DA">
        <w:tc>
          <w:tcPr>
            <w:tcW w:w="4725" w:type="dxa"/>
            <w:tcBorders>
              <w:top w:val="nil"/>
              <w:bottom w:val="nil"/>
            </w:tcBorders>
            <w:shd w:val="clear" w:color="auto" w:fill="auto"/>
          </w:tcPr>
          <w:p w14:paraId="54E2D58E" w14:textId="77777777" w:rsidR="00505B28" w:rsidRDefault="00505B28" w:rsidP="003F74DA"/>
        </w:tc>
      </w:tr>
      <w:tr w:rsidR="00505B28" w14:paraId="296FC821" w14:textId="77777777" w:rsidTr="003F74DA">
        <w:tc>
          <w:tcPr>
            <w:tcW w:w="4725" w:type="dxa"/>
            <w:tcBorders>
              <w:top w:val="nil"/>
              <w:bottom w:val="nil"/>
            </w:tcBorders>
            <w:shd w:val="clear" w:color="auto" w:fill="auto"/>
          </w:tcPr>
          <w:p w14:paraId="1401F063" w14:textId="77777777" w:rsidR="00505B28" w:rsidRDefault="00505B28" w:rsidP="003F74DA"/>
        </w:tc>
      </w:tr>
      <w:tr w:rsidR="00505B28" w14:paraId="58ADA62A" w14:textId="77777777" w:rsidTr="003F74DA">
        <w:tc>
          <w:tcPr>
            <w:tcW w:w="4725" w:type="dxa"/>
            <w:tcBorders>
              <w:top w:val="nil"/>
              <w:bottom w:val="nil"/>
            </w:tcBorders>
            <w:shd w:val="clear" w:color="auto" w:fill="auto"/>
          </w:tcPr>
          <w:p w14:paraId="405D5C60" w14:textId="77777777" w:rsidR="00505B28" w:rsidRDefault="00505B28" w:rsidP="003F74DA"/>
        </w:tc>
      </w:tr>
      <w:tr w:rsidR="00505B28" w14:paraId="79EC0F46" w14:textId="77777777" w:rsidTr="003F74DA">
        <w:tc>
          <w:tcPr>
            <w:tcW w:w="4725" w:type="dxa"/>
            <w:tcBorders>
              <w:top w:val="nil"/>
            </w:tcBorders>
            <w:shd w:val="clear" w:color="auto" w:fill="auto"/>
          </w:tcPr>
          <w:p w14:paraId="18CC8A8D" w14:textId="77777777" w:rsidR="00505B28" w:rsidRDefault="00505B28" w:rsidP="003F74DA"/>
        </w:tc>
      </w:tr>
    </w:tbl>
    <w:p w14:paraId="7012D847" w14:textId="77777777" w:rsidR="00505B28" w:rsidRPr="00B20EBB" w:rsidRDefault="00B11128" w:rsidP="00B20EBB">
      <w:r>
        <w:rPr>
          <w:noProof/>
        </w:rPr>
        <w:drawing>
          <wp:anchor distT="0" distB="0" distL="114300" distR="114300" simplePos="0" relativeHeight="251657728" behindDoc="1" locked="0" layoutInCell="1" allowOverlap="1" wp14:anchorId="340B3997" wp14:editId="2DAD20EF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2597150" cy="2247900"/>
            <wp:effectExtent l="0" t="0" r="0" b="0"/>
            <wp:wrapTight wrapText="right">
              <wp:wrapPolygon edited="0">
                <wp:start x="0" y="0"/>
                <wp:lineTo x="0" y="21417"/>
                <wp:lineTo x="21389" y="21417"/>
                <wp:lineTo x="2138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012B5" w14:textId="77777777" w:rsidR="00B20EBB" w:rsidRDefault="00FC691C" w:rsidP="00AF0E32">
      <w:pPr>
        <w:numPr>
          <w:ilvl w:val="0"/>
          <w:numId w:val="1"/>
        </w:numPr>
      </w:pPr>
      <w:r>
        <w:rPr>
          <w:rFonts w:hint="eastAsia"/>
        </w:rPr>
        <w:t>それぞれ</w:t>
      </w:r>
      <w:r w:rsidR="00AF0E32">
        <w:rPr>
          <w:rFonts w:hint="eastAsia"/>
        </w:rPr>
        <w:t>の</w:t>
      </w:r>
      <w:r w:rsidR="00357DDA">
        <w:rPr>
          <w:rFonts w:hint="eastAsia"/>
        </w:rPr>
        <w:t>問いに答えよ</w:t>
      </w:r>
      <w:r w:rsidR="00AF0E32">
        <w:rPr>
          <w:rFonts w:hint="eastAsia"/>
        </w:rPr>
        <w:t>。</w:t>
      </w:r>
    </w:p>
    <w:p w14:paraId="03DA676D" w14:textId="77777777" w:rsidR="00357DDA" w:rsidRDefault="00FC691C" w:rsidP="00357DDA">
      <w:pPr>
        <w:numPr>
          <w:ilvl w:val="1"/>
          <w:numId w:val="1"/>
        </w:numPr>
      </w:pPr>
      <w:r>
        <w:rPr>
          <w:rFonts w:hint="eastAsia"/>
        </w:rPr>
        <w:t>ある企業の製品</w:t>
      </w:r>
      <w:r w:rsidR="005B1C0E">
        <w:rPr>
          <w:rFonts w:hint="eastAsia"/>
        </w:rPr>
        <w:t>の出荷量</w:t>
      </w:r>
      <w:r>
        <w:rPr>
          <w:rFonts w:hint="eastAsia"/>
        </w:rPr>
        <w:t>は，</w:t>
      </w:r>
      <w:r>
        <w:rPr>
          <w:rFonts w:hint="eastAsia"/>
        </w:rPr>
        <w:t>2</w:t>
      </w:r>
      <w:r>
        <w:rPr>
          <w:rFonts w:hint="eastAsia"/>
        </w:rPr>
        <w:t>年目は</w:t>
      </w:r>
      <w:r w:rsidR="005B1C0E">
        <w:rPr>
          <w:rFonts w:hint="eastAsia"/>
        </w:rPr>
        <w:t>1</w:t>
      </w:r>
      <w:r w:rsidR="005B1C0E">
        <w:rPr>
          <w:rFonts w:hint="eastAsia"/>
        </w:rPr>
        <w:t>年目の</w:t>
      </w:r>
      <w:r w:rsidR="005B1C0E">
        <w:rPr>
          <w:rFonts w:hint="eastAsia"/>
        </w:rPr>
        <w:t>2</w:t>
      </w:r>
      <w:r w:rsidR="005B1C0E">
        <w:rPr>
          <w:rFonts w:hint="eastAsia"/>
        </w:rPr>
        <w:t>倍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年目は</w:t>
      </w:r>
      <w:r w:rsidR="005B1C0E">
        <w:rPr>
          <w:rFonts w:hint="eastAsia"/>
        </w:rPr>
        <w:t>2</w:t>
      </w:r>
      <w:r w:rsidR="005B1C0E">
        <w:rPr>
          <w:rFonts w:hint="eastAsia"/>
        </w:rPr>
        <w:t>年目の</w:t>
      </w:r>
      <w:r w:rsidR="005B1C0E">
        <w:rPr>
          <w:rFonts w:hint="eastAsia"/>
        </w:rPr>
        <w:t>4</w:t>
      </w:r>
      <w:r w:rsidR="005B1C0E">
        <w:rPr>
          <w:rFonts w:hint="eastAsia"/>
        </w:rPr>
        <w:t>倍に増加した。</w:t>
      </w:r>
      <w:r w:rsidR="005B1C0E">
        <w:rPr>
          <w:rFonts w:hint="eastAsia"/>
        </w:rPr>
        <w:t>1</w:t>
      </w:r>
      <w:r w:rsidR="005B1C0E">
        <w:rPr>
          <w:rFonts w:hint="eastAsia"/>
        </w:rPr>
        <w:t>年あたりでは平均的に何倍ずつ増えたことになるか。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0"/>
      </w:tblGrid>
      <w:tr w:rsidR="00357DDA" w14:paraId="5E899054" w14:textId="77777777" w:rsidTr="003F74DA">
        <w:tc>
          <w:tcPr>
            <w:tcW w:w="8320" w:type="dxa"/>
            <w:tcBorders>
              <w:bottom w:val="nil"/>
            </w:tcBorders>
            <w:shd w:val="clear" w:color="auto" w:fill="auto"/>
          </w:tcPr>
          <w:p w14:paraId="6CBE6084" w14:textId="77777777" w:rsidR="00357DDA" w:rsidRDefault="00357DDA" w:rsidP="00357DDA"/>
        </w:tc>
      </w:tr>
      <w:tr w:rsidR="00357DDA" w14:paraId="737272EB" w14:textId="77777777" w:rsidTr="003F74DA">
        <w:tc>
          <w:tcPr>
            <w:tcW w:w="8320" w:type="dxa"/>
            <w:tcBorders>
              <w:top w:val="nil"/>
              <w:bottom w:val="nil"/>
            </w:tcBorders>
            <w:shd w:val="clear" w:color="auto" w:fill="auto"/>
          </w:tcPr>
          <w:p w14:paraId="5E72C167" w14:textId="77777777" w:rsidR="00357DDA" w:rsidRDefault="00357DDA" w:rsidP="00357DDA"/>
        </w:tc>
      </w:tr>
      <w:tr w:rsidR="00357DDA" w14:paraId="51DF784A" w14:textId="77777777" w:rsidTr="003F74DA">
        <w:tc>
          <w:tcPr>
            <w:tcW w:w="8320" w:type="dxa"/>
            <w:tcBorders>
              <w:top w:val="nil"/>
              <w:bottom w:val="nil"/>
            </w:tcBorders>
            <w:shd w:val="clear" w:color="auto" w:fill="auto"/>
          </w:tcPr>
          <w:p w14:paraId="08AF8DCC" w14:textId="77777777" w:rsidR="00357DDA" w:rsidRDefault="00357DDA" w:rsidP="00357DDA"/>
        </w:tc>
      </w:tr>
      <w:tr w:rsidR="00357DDA" w14:paraId="4F92EFD5" w14:textId="77777777" w:rsidTr="003F74DA">
        <w:tc>
          <w:tcPr>
            <w:tcW w:w="8320" w:type="dxa"/>
            <w:tcBorders>
              <w:top w:val="nil"/>
            </w:tcBorders>
            <w:shd w:val="clear" w:color="auto" w:fill="auto"/>
          </w:tcPr>
          <w:p w14:paraId="05169D08" w14:textId="77777777" w:rsidR="00357DDA" w:rsidRDefault="00357DDA" w:rsidP="00357DDA"/>
        </w:tc>
      </w:tr>
    </w:tbl>
    <w:p w14:paraId="5307937F" w14:textId="59A1DE53" w:rsidR="00357DDA" w:rsidRDefault="005B1C0E" w:rsidP="00357DDA">
      <w:pPr>
        <w:numPr>
          <w:ilvl w:val="1"/>
          <w:numId w:val="1"/>
        </w:numPr>
      </w:pPr>
      <w:r>
        <w:rPr>
          <w:rFonts w:hint="eastAsia"/>
        </w:rPr>
        <w:t>ある場所に，行きは平均</w:t>
      </w:r>
      <w:r>
        <w:rPr>
          <w:rFonts w:hint="eastAsia"/>
        </w:rPr>
        <w:t>30km/h</w:t>
      </w:r>
      <w:r>
        <w:rPr>
          <w:rFonts w:hint="eastAsia"/>
        </w:rPr>
        <w:t>，帰りは平均</w:t>
      </w:r>
      <w:r>
        <w:rPr>
          <w:rFonts w:hint="eastAsia"/>
        </w:rPr>
        <w:t>40km/h</w:t>
      </w:r>
      <w:r>
        <w:rPr>
          <w:rFonts w:hint="eastAsia"/>
        </w:rPr>
        <w:t>で</w:t>
      </w:r>
      <w:r w:rsidR="00581613">
        <w:rPr>
          <w:rFonts w:hint="eastAsia"/>
        </w:rPr>
        <w:t>移動</w:t>
      </w:r>
      <w:r>
        <w:rPr>
          <w:rFonts w:hint="eastAsia"/>
        </w:rPr>
        <w:t>した。往復とも同じ道（同じ距離）を移動したとすると，全行程の移動速度は平均何</w:t>
      </w:r>
      <w:r>
        <w:rPr>
          <w:rFonts w:hint="eastAsia"/>
        </w:rPr>
        <w:t>km/h</w:t>
      </w:r>
      <w:r>
        <w:rPr>
          <w:rFonts w:hint="eastAsia"/>
        </w:rPr>
        <w:t>となるか。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0"/>
      </w:tblGrid>
      <w:tr w:rsidR="00357DDA" w14:paraId="28A059BC" w14:textId="77777777" w:rsidTr="003F74DA">
        <w:tc>
          <w:tcPr>
            <w:tcW w:w="8320" w:type="dxa"/>
            <w:tcBorders>
              <w:bottom w:val="nil"/>
            </w:tcBorders>
            <w:shd w:val="clear" w:color="auto" w:fill="auto"/>
          </w:tcPr>
          <w:p w14:paraId="64B25629" w14:textId="77777777" w:rsidR="00357DDA" w:rsidRDefault="00357DDA" w:rsidP="00357DDA"/>
        </w:tc>
      </w:tr>
      <w:tr w:rsidR="00357DDA" w14:paraId="39311C2C" w14:textId="77777777" w:rsidTr="003F74DA">
        <w:tc>
          <w:tcPr>
            <w:tcW w:w="8320" w:type="dxa"/>
            <w:tcBorders>
              <w:top w:val="nil"/>
              <w:bottom w:val="nil"/>
            </w:tcBorders>
            <w:shd w:val="clear" w:color="auto" w:fill="auto"/>
          </w:tcPr>
          <w:p w14:paraId="2A9F37EC" w14:textId="77777777" w:rsidR="00357DDA" w:rsidRDefault="00357DDA" w:rsidP="00357DDA"/>
        </w:tc>
      </w:tr>
      <w:tr w:rsidR="00357DDA" w14:paraId="5E3B1BFB" w14:textId="77777777" w:rsidTr="003F74DA">
        <w:tc>
          <w:tcPr>
            <w:tcW w:w="8320" w:type="dxa"/>
            <w:tcBorders>
              <w:top w:val="nil"/>
              <w:bottom w:val="nil"/>
            </w:tcBorders>
            <w:shd w:val="clear" w:color="auto" w:fill="auto"/>
          </w:tcPr>
          <w:p w14:paraId="2C1289BF" w14:textId="77777777" w:rsidR="00357DDA" w:rsidRDefault="00357DDA" w:rsidP="00357DDA"/>
        </w:tc>
      </w:tr>
      <w:tr w:rsidR="00357DDA" w14:paraId="42DC3261" w14:textId="77777777" w:rsidTr="003F74DA">
        <w:tc>
          <w:tcPr>
            <w:tcW w:w="8320" w:type="dxa"/>
            <w:tcBorders>
              <w:top w:val="nil"/>
            </w:tcBorders>
            <w:shd w:val="clear" w:color="auto" w:fill="auto"/>
          </w:tcPr>
          <w:p w14:paraId="1CAD63D9" w14:textId="77777777" w:rsidR="00357DDA" w:rsidRDefault="00357DDA" w:rsidP="00357DDA"/>
        </w:tc>
      </w:tr>
    </w:tbl>
    <w:p w14:paraId="14859612" w14:textId="77777777" w:rsidR="00357DDA" w:rsidRDefault="005B1C0E" w:rsidP="00FC691C">
      <w:pPr>
        <w:numPr>
          <w:ilvl w:val="1"/>
          <w:numId w:val="1"/>
        </w:numPr>
      </w:pPr>
      <w:r>
        <w:rPr>
          <w:rFonts w:hint="eastAsia"/>
        </w:rPr>
        <w:lastRenderedPageBreak/>
        <w:t>ふつうのサイコロを</w:t>
      </w:r>
      <w:r>
        <w:rPr>
          <w:rFonts w:hint="eastAsia"/>
        </w:rPr>
        <w:t>2</w:t>
      </w:r>
      <w:r>
        <w:rPr>
          <w:rFonts w:hint="eastAsia"/>
        </w:rPr>
        <w:t>つ同時に振った時に出る目の和の期待値はいくつか。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0"/>
      </w:tblGrid>
      <w:tr w:rsidR="00357DDA" w14:paraId="62C5B874" w14:textId="77777777" w:rsidTr="003F74DA">
        <w:trPr>
          <w:trHeight w:val="360"/>
        </w:trPr>
        <w:tc>
          <w:tcPr>
            <w:tcW w:w="8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DAFA6B" w14:textId="77777777" w:rsidR="00357DDA" w:rsidRDefault="00357DDA" w:rsidP="00357DDA"/>
        </w:tc>
      </w:tr>
      <w:tr w:rsidR="00357DDA" w14:paraId="45047C4E" w14:textId="77777777" w:rsidTr="003F74DA">
        <w:tc>
          <w:tcPr>
            <w:tcW w:w="8320" w:type="dxa"/>
            <w:tcBorders>
              <w:top w:val="nil"/>
              <w:bottom w:val="nil"/>
            </w:tcBorders>
            <w:shd w:val="clear" w:color="auto" w:fill="auto"/>
          </w:tcPr>
          <w:p w14:paraId="56423552" w14:textId="77777777" w:rsidR="00357DDA" w:rsidRDefault="00357DDA" w:rsidP="00357DDA"/>
        </w:tc>
      </w:tr>
      <w:tr w:rsidR="00357DDA" w14:paraId="1C9C21BC" w14:textId="77777777" w:rsidTr="003F74DA">
        <w:tc>
          <w:tcPr>
            <w:tcW w:w="8320" w:type="dxa"/>
            <w:tcBorders>
              <w:top w:val="nil"/>
              <w:bottom w:val="nil"/>
            </w:tcBorders>
            <w:shd w:val="clear" w:color="auto" w:fill="auto"/>
          </w:tcPr>
          <w:p w14:paraId="58219D4B" w14:textId="77777777" w:rsidR="00357DDA" w:rsidRDefault="00357DDA" w:rsidP="00357DDA"/>
        </w:tc>
      </w:tr>
      <w:tr w:rsidR="00357DDA" w14:paraId="689115BD" w14:textId="77777777" w:rsidTr="003F74DA">
        <w:tc>
          <w:tcPr>
            <w:tcW w:w="8320" w:type="dxa"/>
            <w:tcBorders>
              <w:top w:val="nil"/>
              <w:bottom w:val="nil"/>
            </w:tcBorders>
            <w:shd w:val="clear" w:color="auto" w:fill="auto"/>
          </w:tcPr>
          <w:p w14:paraId="2CC6FAD2" w14:textId="77777777" w:rsidR="00357DDA" w:rsidRDefault="00357DDA" w:rsidP="00357DDA"/>
        </w:tc>
      </w:tr>
      <w:tr w:rsidR="00357DDA" w:rsidRPr="00357DDA" w14:paraId="7C45DCC6" w14:textId="77777777" w:rsidTr="003F74DA">
        <w:tc>
          <w:tcPr>
            <w:tcW w:w="8320" w:type="dxa"/>
            <w:tcBorders>
              <w:top w:val="nil"/>
              <w:bottom w:val="nil"/>
            </w:tcBorders>
            <w:shd w:val="clear" w:color="auto" w:fill="auto"/>
          </w:tcPr>
          <w:p w14:paraId="20FBF07E" w14:textId="77777777" w:rsidR="00357DDA" w:rsidRDefault="00357DDA" w:rsidP="00357DDA"/>
        </w:tc>
      </w:tr>
      <w:tr w:rsidR="00357DDA" w:rsidRPr="00357DDA" w14:paraId="185A8DCB" w14:textId="77777777" w:rsidTr="003F74DA">
        <w:tc>
          <w:tcPr>
            <w:tcW w:w="8320" w:type="dxa"/>
            <w:tcBorders>
              <w:top w:val="nil"/>
            </w:tcBorders>
            <w:shd w:val="clear" w:color="auto" w:fill="auto"/>
          </w:tcPr>
          <w:p w14:paraId="1F339151" w14:textId="77777777" w:rsidR="00357DDA" w:rsidRDefault="00357DDA" w:rsidP="00357DDA"/>
        </w:tc>
      </w:tr>
    </w:tbl>
    <w:p w14:paraId="64FE7584" w14:textId="77777777" w:rsidR="005B1C0E" w:rsidRDefault="005B1C0E" w:rsidP="005B1C0E"/>
    <w:p w14:paraId="10EF41D1" w14:textId="77777777" w:rsidR="005B1C0E" w:rsidRDefault="002827DF" w:rsidP="00357DDA">
      <w:pPr>
        <w:numPr>
          <w:ilvl w:val="0"/>
          <w:numId w:val="1"/>
        </w:numPr>
      </w:pPr>
      <w:r>
        <w:rPr>
          <w:rFonts w:hint="eastAsia"/>
        </w:rPr>
        <w:t>ある小学校のクラス（</w:t>
      </w:r>
      <w:r>
        <w:rPr>
          <w:rFonts w:hint="eastAsia"/>
        </w:rPr>
        <w:t>30</w:t>
      </w:r>
      <w:r w:rsidR="00403EAB">
        <w:rPr>
          <w:rFonts w:hint="eastAsia"/>
        </w:rPr>
        <w:t>人学級）で，その年にもらったお年玉の額を調べたい。適当に</w:t>
      </w:r>
      <w:r w:rsidR="00A0526D">
        <w:rPr>
          <w:rFonts w:hint="eastAsia"/>
        </w:rPr>
        <w:t>児童</w:t>
      </w:r>
      <w:r w:rsidR="00403EAB">
        <w:rPr>
          <w:rFonts w:hint="eastAsia"/>
        </w:rPr>
        <w:t>を選んで調べたところ，</w:t>
      </w:r>
      <w:r w:rsidR="00A0526D">
        <w:rPr>
          <w:rFonts w:hint="eastAsia"/>
        </w:rPr>
        <w:t>１</w:t>
      </w:r>
      <w:r>
        <w:rPr>
          <w:rFonts w:hint="eastAsia"/>
        </w:rPr>
        <w:t>人は</w:t>
      </w:r>
      <w:r w:rsidR="00A0526D">
        <w:rPr>
          <w:rFonts w:hint="eastAsia"/>
        </w:rPr>
        <w:t>２</w:t>
      </w:r>
      <w:r>
        <w:rPr>
          <w:rFonts w:hint="eastAsia"/>
        </w:rPr>
        <w:t>万円，もう１人は</w:t>
      </w:r>
      <w:r w:rsidR="00A0526D">
        <w:rPr>
          <w:rFonts w:hint="eastAsia"/>
        </w:rPr>
        <w:t>４</w:t>
      </w:r>
      <w:r>
        <w:rPr>
          <w:rFonts w:hint="eastAsia"/>
        </w:rPr>
        <w:t>万円であった。</w:t>
      </w:r>
      <w:r w:rsidR="00403EAB">
        <w:rPr>
          <w:rFonts w:hint="eastAsia"/>
        </w:rPr>
        <w:t>これらのことから，</w:t>
      </w:r>
      <w:r>
        <w:rPr>
          <w:rFonts w:hint="eastAsia"/>
        </w:rPr>
        <w:t>このクラスの小学生たちは，どの位のお年玉をもらったと推測できるか。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0"/>
      </w:tblGrid>
      <w:tr w:rsidR="002827DF" w14:paraId="709AFBFE" w14:textId="77777777" w:rsidTr="003F74DA">
        <w:tc>
          <w:tcPr>
            <w:tcW w:w="8740" w:type="dxa"/>
            <w:tcBorders>
              <w:bottom w:val="nil"/>
            </w:tcBorders>
            <w:shd w:val="clear" w:color="auto" w:fill="auto"/>
          </w:tcPr>
          <w:p w14:paraId="45BCA1E1" w14:textId="77777777" w:rsidR="002827DF" w:rsidRDefault="002827DF" w:rsidP="002827DF"/>
        </w:tc>
      </w:tr>
      <w:tr w:rsidR="002827DF" w14:paraId="298BAE58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04C23584" w14:textId="77777777" w:rsidR="002827DF" w:rsidRDefault="002827DF" w:rsidP="002827DF"/>
        </w:tc>
      </w:tr>
      <w:tr w:rsidR="002827DF" w14:paraId="5F04F1CB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6EAC31F2" w14:textId="77777777" w:rsidR="002827DF" w:rsidRDefault="002827DF" w:rsidP="002827DF"/>
        </w:tc>
      </w:tr>
      <w:tr w:rsidR="002827DF" w14:paraId="7ADE1D00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5BBCF3B4" w14:textId="77777777" w:rsidR="002827DF" w:rsidRDefault="002827DF" w:rsidP="002827DF"/>
        </w:tc>
      </w:tr>
      <w:tr w:rsidR="002827DF" w14:paraId="70C7023A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360B7652" w14:textId="77777777" w:rsidR="002827DF" w:rsidRDefault="002827DF" w:rsidP="002827DF"/>
        </w:tc>
      </w:tr>
      <w:tr w:rsidR="002827DF" w14:paraId="1C9B0090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1DAD4E21" w14:textId="77777777" w:rsidR="002827DF" w:rsidRDefault="002827DF" w:rsidP="002827DF"/>
        </w:tc>
      </w:tr>
      <w:tr w:rsidR="002827DF" w14:paraId="72A7F8DF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01714D1D" w14:textId="77777777" w:rsidR="002827DF" w:rsidRDefault="002827DF" w:rsidP="002827DF"/>
        </w:tc>
      </w:tr>
      <w:tr w:rsidR="002827DF" w14:paraId="6B21BC7A" w14:textId="77777777" w:rsidTr="003F74DA">
        <w:tc>
          <w:tcPr>
            <w:tcW w:w="8740" w:type="dxa"/>
            <w:tcBorders>
              <w:top w:val="nil"/>
            </w:tcBorders>
            <w:shd w:val="clear" w:color="auto" w:fill="auto"/>
          </w:tcPr>
          <w:p w14:paraId="31036AB7" w14:textId="77777777" w:rsidR="002827DF" w:rsidRDefault="002827DF" w:rsidP="002827DF"/>
        </w:tc>
      </w:tr>
    </w:tbl>
    <w:p w14:paraId="084897E6" w14:textId="77777777" w:rsidR="002827DF" w:rsidRDefault="002827DF" w:rsidP="002827DF"/>
    <w:p w14:paraId="63F80488" w14:textId="77777777" w:rsidR="002827DF" w:rsidRDefault="00801274" w:rsidP="00801274">
      <w:pPr>
        <w:numPr>
          <w:ilvl w:val="0"/>
          <w:numId w:val="1"/>
        </w:numPr>
      </w:pPr>
      <w:r>
        <w:rPr>
          <w:rFonts w:hint="eastAsia"/>
        </w:rPr>
        <w:t>2</w:t>
      </w:r>
      <w:r>
        <w:rPr>
          <w:rFonts w:hint="eastAsia"/>
        </w:rPr>
        <w:t>次元の量からなるデータを散布図上に描いた。</w:t>
      </w:r>
      <w:r>
        <w:t>X</w:t>
      </w:r>
      <w:r>
        <w:rPr>
          <w:rFonts w:hint="eastAsia"/>
        </w:rPr>
        <w:t>=100</w:t>
      </w:r>
      <w:r>
        <w:rPr>
          <w:rFonts w:hint="eastAsia"/>
        </w:rPr>
        <w:t>の時，</w:t>
      </w:r>
      <w:r>
        <w:rPr>
          <w:rFonts w:hint="eastAsia"/>
        </w:rPr>
        <w:t>Y</w:t>
      </w:r>
      <w:r>
        <w:rPr>
          <w:rFonts w:hint="eastAsia"/>
        </w:rPr>
        <w:t>はいくつになると予想できるか。</w:t>
      </w:r>
    </w:p>
    <w:p w14:paraId="3CD2B52A" w14:textId="77777777" w:rsidR="0027426A" w:rsidRPr="0027426A" w:rsidRDefault="00B11128" w:rsidP="0065746F">
      <w:pPr>
        <w:jc w:val="center"/>
      </w:pPr>
      <w:r>
        <w:rPr>
          <w:noProof/>
        </w:rPr>
        <w:drawing>
          <wp:inline distT="0" distB="0" distL="0" distR="0" wp14:anchorId="65D54AD0" wp14:editId="42A3ED2C">
            <wp:extent cx="4248150" cy="3270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CEB57" w14:textId="77777777" w:rsidR="0027426A" w:rsidRDefault="0027426A" w:rsidP="0027426A"/>
    <w:p w14:paraId="255D55B4" w14:textId="5850AEFC" w:rsidR="0027426A" w:rsidRDefault="0027426A" w:rsidP="008353FC">
      <w:pPr>
        <w:numPr>
          <w:ilvl w:val="0"/>
          <w:numId w:val="1"/>
        </w:numPr>
      </w:pPr>
      <w:r>
        <w:rPr>
          <w:rFonts w:hint="eastAsia"/>
        </w:rPr>
        <w:lastRenderedPageBreak/>
        <w:t>あるクラスの数学の試験の結果は，</w:t>
      </w:r>
      <w:r>
        <w:rPr>
          <w:rFonts w:hint="eastAsia"/>
        </w:rPr>
        <w:t>1</w:t>
      </w:r>
      <w:r>
        <w:rPr>
          <w:rFonts w:hint="eastAsia"/>
        </w:rPr>
        <w:t>学期は平均</w:t>
      </w:r>
      <w:r>
        <w:rPr>
          <w:rFonts w:hint="eastAsia"/>
        </w:rPr>
        <w:t>60</w:t>
      </w:r>
      <w:r>
        <w:rPr>
          <w:rFonts w:hint="eastAsia"/>
        </w:rPr>
        <w:t>点</w:t>
      </w:r>
      <w:r w:rsidR="008353FC">
        <w:rPr>
          <w:rFonts w:hint="eastAsia"/>
        </w:rPr>
        <w:t>で，標準偏差は</w:t>
      </w:r>
      <w:r w:rsidR="008353FC">
        <w:rPr>
          <w:rFonts w:hint="eastAsia"/>
        </w:rPr>
        <w:t>10</w:t>
      </w:r>
      <w:r w:rsidR="008353FC">
        <w:rPr>
          <w:rFonts w:hint="eastAsia"/>
        </w:rPr>
        <w:t>点であり，</w:t>
      </w:r>
      <w:r w:rsidR="008353FC">
        <w:rPr>
          <w:rFonts w:hint="eastAsia"/>
        </w:rPr>
        <w:t>2</w:t>
      </w:r>
      <w:r w:rsidR="008353FC">
        <w:rPr>
          <w:rFonts w:hint="eastAsia"/>
        </w:rPr>
        <w:t>学期は，平均</w:t>
      </w:r>
      <w:r w:rsidR="008353FC">
        <w:rPr>
          <w:rFonts w:hint="eastAsia"/>
        </w:rPr>
        <w:t>65</w:t>
      </w:r>
      <w:r w:rsidR="008353FC">
        <w:rPr>
          <w:rFonts w:hint="eastAsia"/>
        </w:rPr>
        <w:t>点，標準偏差は</w:t>
      </w:r>
      <w:r w:rsidR="008353FC">
        <w:rPr>
          <w:rFonts w:hint="eastAsia"/>
        </w:rPr>
        <w:t>15</w:t>
      </w:r>
      <w:r w:rsidR="008353FC">
        <w:rPr>
          <w:rFonts w:hint="eastAsia"/>
        </w:rPr>
        <w:t>点であった。クラスの人数は</w:t>
      </w:r>
      <w:r w:rsidR="008353FC">
        <w:rPr>
          <w:rFonts w:hint="eastAsia"/>
        </w:rPr>
        <w:t>30</w:t>
      </w:r>
      <w:r w:rsidR="008353FC">
        <w:rPr>
          <w:rFonts w:hint="eastAsia"/>
        </w:rPr>
        <w:t>人で，どちらのテストも欠席者はいなかったとすると，平均点は伸びたと言えるか。</w:t>
      </w:r>
      <w:r w:rsidR="00502E8F">
        <w:rPr>
          <w:rFonts w:hint="eastAsia"/>
        </w:rPr>
        <w:t>可能であればデータ例を使って数値的に検証してみなさい。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0"/>
      </w:tblGrid>
      <w:tr w:rsidR="008353FC" w14:paraId="07DA3049" w14:textId="77777777" w:rsidTr="003F74DA">
        <w:tc>
          <w:tcPr>
            <w:tcW w:w="8740" w:type="dxa"/>
            <w:tcBorders>
              <w:bottom w:val="nil"/>
            </w:tcBorders>
            <w:shd w:val="clear" w:color="auto" w:fill="auto"/>
          </w:tcPr>
          <w:p w14:paraId="08AD9FDA" w14:textId="77777777" w:rsidR="008353FC" w:rsidRDefault="008353FC" w:rsidP="008353FC"/>
        </w:tc>
      </w:tr>
      <w:tr w:rsidR="008353FC" w14:paraId="05EBA19B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587B1BF0" w14:textId="77777777" w:rsidR="008353FC" w:rsidRDefault="008353FC" w:rsidP="008353FC"/>
        </w:tc>
      </w:tr>
      <w:tr w:rsidR="008353FC" w14:paraId="04FA0D14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3BA35B80" w14:textId="77777777" w:rsidR="008353FC" w:rsidRDefault="008353FC" w:rsidP="008353FC"/>
        </w:tc>
      </w:tr>
      <w:tr w:rsidR="008353FC" w14:paraId="7AA67029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07D46800" w14:textId="77777777" w:rsidR="008353FC" w:rsidRDefault="008353FC" w:rsidP="008353FC"/>
        </w:tc>
      </w:tr>
      <w:tr w:rsidR="008353FC" w14:paraId="02321C40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5E29BC85" w14:textId="77777777" w:rsidR="008353FC" w:rsidRDefault="008353FC" w:rsidP="008353FC"/>
        </w:tc>
      </w:tr>
      <w:tr w:rsidR="008353FC" w14:paraId="5F949479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5772863C" w14:textId="77777777" w:rsidR="008353FC" w:rsidRDefault="008353FC" w:rsidP="008353FC"/>
        </w:tc>
      </w:tr>
      <w:tr w:rsidR="008353FC" w14:paraId="39A02F81" w14:textId="77777777" w:rsidTr="003F74DA">
        <w:tc>
          <w:tcPr>
            <w:tcW w:w="8740" w:type="dxa"/>
            <w:tcBorders>
              <w:top w:val="nil"/>
              <w:bottom w:val="nil"/>
            </w:tcBorders>
            <w:shd w:val="clear" w:color="auto" w:fill="auto"/>
          </w:tcPr>
          <w:p w14:paraId="6210CD48" w14:textId="77777777" w:rsidR="008353FC" w:rsidRDefault="008353FC" w:rsidP="008353FC"/>
        </w:tc>
      </w:tr>
      <w:tr w:rsidR="008353FC" w14:paraId="4D24BF15" w14:textId="77777777" w:rsidTr="003F74DA">
        <w:tc>
          <w:tcPr>
            <w:tcW w:w="8740" w:type="dxa"/>
            <w:tcBorders>
              <w:top w:val="nil"/>
            </w:tcBorders>
            <w:shd w:val="clear" w:color="auto" w:fill="auto"/>
          </w:tcPr>
          <w:p w14:paraId="514B345D" w14:textId="77777777" w:rsidR="008353FC" w:rsidRDefault="008353FC" w:rsidP="008353FC"/>
        </w:tc>
      </w:tr>
    </w:tbl>
    <w:p w14:paraId="15C366AB" w14:textId="77777777" w:rsidR="00040AC0" w:rsidRDefault="00040AC0" w:rsidP="00040AC0"/>
    <w:p w14:paraId="04466007" w14:textId="77777777" w:rsidR="008353FC" w:rsidRDefault="00040AC0" w:rsidP="00040AC0">
      <w:pPr>
        <w:ind w:firstLineChars="200" w:firstLine="420"/>
        <w:jc w:val="center"/>
      </w:pPr>
      <w:r>
        <w:rPr>
          <w:rFonts w:hint="eastAsia"/>
        </w:rPr>
        <w:t>具体的なデータの例</w:t>
      </w:r>
    </w:p>
    <w:tbl>
      <w:tblPr>
        <w:tblW w:w="30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040AC0" w:rsidRPr="00040AC0" w14:paraId="3B7CE0DC" w14:textId="77777777" w:rsidTr="00502E8F">
        <w:trPr>
          <w:trHeight w:val="255"/>
          <w:jc w:val="center"/>
        </w:trPr>
        <w:tc>
          <w:tcPr>
            <w:tcW w:w="102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14:paraId="1ADE9EF9" w14:textId="77777777" w:rsidR="00040AC0" w:rsidRPr="00040AC0" w:rsidRDefault="00040AC0" w:rsidP="00502E8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学生番号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14:paraId="6985734C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1学期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14:paraId="3FA51755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2学期</w:t>
            </w:r>
          </w:p>
        </w:tc>
      </w:tr>
      <w:tr w:rsidR="00040AC0" w:rsidRPr="00040AC0" w14:paraId="763963E4" w14:textId="77777777" w:rsidTr="00502E8F">
        <w:trPr>
          <w:trHeight w:val="263"/>
          <w:jc w:val="center"/>
        </w:trPr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2E9D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1CF1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3693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</w:tr>
      <w:tr w:rsidR="00040AC0" w:rsidRPr="00040AC0" w14:paraId="192A7A86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0E67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408A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ADAD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040AC0" w:rsidRPr="00040AC0" w14:paraId="48BF365D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34C2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B44A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7578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040AC0" w:rsidRPr="00040AC0" w14:paraId="58C87664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6958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53D4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8CFC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</w:tr>
      <w:tr w:rsidR="00040AC0" w:rsidRPr="00040AC0" w14:paraId="64B378F1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AD50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A317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78B3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040AC0" w:rsidRPr="00040AC0" w14:paraId="57662BCC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9096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BEEE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94A4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</w:tr>
      <w:tr w:rsidR="00040AC0" w:rsidRPr="00040AC0" w14:paraId="12659B62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113F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5317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4B7C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040AC0" w:rsidRPr="00040AC0" w14:paraId="1EFDCDE2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AF14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801D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96F3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</w:tr>
      <w:tr w:rsidR="00040AC0" w:rsidRPr="00040AC0" w14:paraId="39FDF01F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1645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0D44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A606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040AC0" w:rsidRPr="00040AC0" w14:paraId="16D2178E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BB16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356D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68CC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040AC0" w:rsidRPr="00040AC0" w14:paraId="4498A43C" w14:textId="77777777" w:rsidTr="00040AC0">
        <w:trPr>
          <w:trHeight w:val="263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53F7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F91B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5A7F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040AC0" w:rsidRPr="00040AC0" w14:paraId="0F0542E0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736E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1070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6B7B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040AC0" w:rsidRPr="00040AC0" w14:paraId="2D838EC8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4225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7D2D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0B3A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040AC0" w:rsidRPr="00040AC0" w14:paraId="6DAB53E7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58E9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BCB6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5254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040AC0" w:rsidRPr="00040AC0" w14:paraId="50FEDAB5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BAA1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9A1E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2C65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040AC0" w:rsidRPr="00040AC0" w14:paraId="5BDE154D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3E8D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8E2C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1DDA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040AC0" w:rsidRPr="00040AC0" w14:paraId="18DABD95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1465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5655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ED98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040AC0" w:rsidRPr="00040AC0" w14:paraId="54A9C849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BD0C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2683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4F6C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040AC0" w:rsidRPr="00040AC0" w14:paraId="15DBA05C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817F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AAF9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D106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040AC0" w:rsidRPr="00040AC0" w14:paraId="163B656C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A059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2F48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926F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040AC0" w:rsidRPr="00040AC0" w14:paraId="339818BD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A371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23A1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C1D0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040AC0" w:rsidRPr="00040AC0" w14:paraId="46B34F30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CBC5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3ED9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F575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040AC0" w:rsidRPr="00040AC0" w14:paraId="65BE8348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BB6D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4061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A5C6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040AC0" w:rsidRPr="00040AC0" w14:paraId="58A90727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3FA4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524A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C74F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040AC0" w:rsidRPr="00040AC0" w14:paraId="2920968F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3AC2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0B47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84B9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040AC0" w:rsidRPr="00040AC0" w14:paraId="2DC688E1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AE42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10AA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18CF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040AC0" w:rsidRPr="00040AC0" w14:paraId="57BBA31F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E4C0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5863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C878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040AC0" w:rsidRPr="00040AC0" w14:paraId="034489EE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BBF2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0B08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FCC3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040AC0" w:rsidRPr="00040AC0" w14:paraId="3B5E2BB5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0EB4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05C9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93E9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040AC0" w:rsidRPr="00040AC0" w14:paraId="5D17390A" w14:textId="77777777" w:rsidTr="00040AC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6BFA555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1367AE8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215E5A1" w14:textId="77777777" w:rsidR="00040AC0" w:rsidRPr="00040AC0" w:rsidRDefault="00040AC0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</w:tbl>
    <w:p w14:paraId="5EF40F85" w14:textId="77777777" w:rsidR="00040AC0" w:rsidRDefault="00040AC0" w:rsidP="0027426A"/>
    <w:p w14:paraId="540447D1" w14:textId="77777777" w:rsidR="00040AC0" w:rsidRDefault="00040AC0">
      <w:pPr>
        <w:widowControl/>
        <w:jc w:val="left"/>
      </w:pPr>
      <w:r>
        <w:br w:type="page"/>
      </w:r>
    </w:p>
    <w:p w14:paraId="43440959" w14:textId="77777777" w:rsidR="008353FC" w:rsidRDefault="00E057FD" w:rsidP="00E057FD">
      <w:pPr>
        <w:numPr>
          <w:ilvl w:val="0"/>
          <w:numId w:val="1"/>
        </w:numPr>
      </w:pPr>
      <w:r>
        <w:rPr>
          <w:rFonts w:hint="eastAsia"/>
        </w:rPr>
        <w:lastRenderedPageBreak/>
        <w:t>次のデータの</w:t>
      </w:r>
      <w:r w:rsidR="000D1114">
        <w:t>”</w:t>
      </w:r>
      <w:r>
        <w:rPr>
          <w:rFonts w:hint="eastAsia"/>
        </w:rPr>
        <w:t>尺度</w:t>
      </w:r>
      <w:r w:rsidR="000D1114">
        <w:t>”</w:t>
      </w:r>
      <w:r>
        <w:rPr>
          <w:rFonts w:hint="eastAsia"/>
        </w:rPr>
        <w:t>は何か。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2298"/>
        <w:gridCol w:w="2097"/>
      </w:tblGrid>
      <w:tr w:rsidR="0065746F" w:rsidRPr="004D0570" w14:paraId="696A4439" w14:textId="77777777" w:rsidTr="004D0570">
        <w:tc>
          <w:tcPr>
            <w:tcW w:w="850" w:type="dxa"/>
            <w:tcBorders>
              <w:right w:val="single" w:sz="4" w:space="0" w:color="000000" w:themeColor="text1"/>
            </w:tcBorders>
            <w:vAlign w:val="center"/>
          </w:tcPr>
          <w:p w14:paraId="24276ECE" w14:textId="77777777" w:rsidR="0065746F" w:rsidRPr="004D0570" w:rsidRDefault="004D0570" w:rsidP="004D05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298" w:type="dxa"/>
            <w:tcBorders>
              <w:right w:val="single" w:sz="4" w:space="0" w:color="000000" w:themeColor="text1"/>
            </w:tcBorders>
          </w:tcPr>
          <w:p w14:paraId="17D295A7" w14:textId="77777777" w:rsidR="0065746F" w:rsidRPr="004D0570" w:rsidRDefault="004D0570" w:rsidP="004D0570">
            <w:pPr>
              <w:spacing w:line="240" w:lineRule="exact"/>
              <w:rPr>
                <w:sz w:val="18"/>
                <w:szCs w:val="18"/>
              </w:rPr>
            </w:pPr>
            <w:r w:rsidRPr="004D0570">
              <w:rPr>
                <w:rFonts w:hint="eastAsia"/>
                <w:sz w:val="18"/>
                <w:szCs w:val="18"/>
              </w:rPr>
              <w:t>データ</w:t>
            </w:r>
            <w:r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2097" w:type="dxa"/>
            <w:tcBorders>
              <w:left w:val="single" w:sz="4" w:space="0" w:color="000000" w:themeColor="text1"/>
            </w:tcBorders>
          </w:tcPr>
          <w:p w14:paraId="04C3DFB8" w14:textId="77777777" w:rsidR="0065746F" w:rsidRPr="004D0570" w:rsidRDefault="004D0570" w:rsidP="004D0570">
            <w:pPr>
              <w:spacing w:line="240" w:lineRule="exact"/>
              <w:rPr>
                <w:sz w:val="18"/>
                <w:szCs w:val="18"/>
              </w:rPr>
            </w:pPr>
            <w:r w:rsidRPr="004D0570">
              <w:rPr>
                <w:rFonts w:hint="eastAsia"/>
                <w:sz w:val="18"/>
                <w:szCs w:val="18"/>
              </w:rPr>
              <w:t>尺度</w:t>
            </w:r>
          </w:p>
        </w:tc>
      </w:tr>
      <w:tr w:rsidR="0065746F" w:rsidRPr="004D0570" w14:paraId="3420F38D" w14:textId="77777777" w:rsidTr="004D0570">
        <w:tc>
          <w:tcPr>
            <w:tcW w:w="850" w:type="dxa"/>
            <w:tcBorders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2CC82942" w14:textId="77777777" w:rsidR="0065746F" w:rsidRPr="004D0570" w:rsidRDefault="004D0570" w:rsidP="004D05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65746F" w:rsidRPr="004D0570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98" w:type="dxa"/>
            <w:tcBorders>
              <w:bottom w:val="dashed" w:sz="4" w:space="0" w:color="000000" w:themeColor="text1"/>
              <w:right w:val="single" w:sz="4" w:space="0" w:color="000000" w:themeColor="text1"/>
            </w:tcBorders>
          </w:tcPr>
          <w:p w14:paraId="15E387B2" w14:textId="77777777" w:rsidR="0065746F" w:rsidRPr="004D0570" w:rsidRDefault="0065746F" w:rsidP="004D0570">
            <w:pPr>
              <w:spacing w:line="240" w:lineRule="exact"/>
              <w:rPr>
                <w:sz w:val="18"/>
                <w:szCs w:val="18"/>
              </w:rPr>
            </w:pPr>
            <w:r w:rsidRPr="004D0570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097" w:type="dxa"/>
            <w:tcBorders>
              <w:left w:val="single" w:sz="4" w:space="0" w:color="000000" w:themeColor="text1"/>
              <w:bottom w:val="dashed" w:sz="4" w:space="0" w:color="000000" w:themeColor="text1"/>
            </w:tcBorders>
          </w:tcPr>
          <w:p w14:paraId="54D96C6A" w14:textId="77777777" w:rsidR="0065746F" w:rsidRPr="004D0570" w:rsidRDefault="0065746F" w:rsidP="004D057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5746F" w:rsidRPr="004D0570" w14:paraId="5A97E69D" w14:textId="77777777" w:rsidTr="004D0570">
        <w:tc>
          <w:tcPr>
            <w:tcW w:w="85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6F2C4847" w14:textId="77777777" w:rsidR="0065746F" w:rsidRPr="004D0570" w:rsidRDefault="004D0570" w:rsidP="004D05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65746F" w:rsidRPr="004D0570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98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0DDC6C1" w14:textId="77777777" w:rsidR="0065746F" w:rsidRPr="004D0570" w:rsidRDefault="0065746F" w:rsidP="004D0570">
            <w:pPr>
              <w:spacing w:line="240" w:lineRule="exact"/>
              <w:rPr>
                <w:sz w:val="18"/>
                <w:szCs w:val="18"/>
              </w:rPr>
            </w:pPr>
            <w:r w:rsidRPr="004D0570">
              <w:rPr>
                <w:rFonts w:hint="eastAsia"/>
                <w:sz w:val="18"/>
                <w:szCs w:val="18"/>
              </w:rPr>
              <w:t>誕生</w:t>
            </w:r>
            <w:r w:rsidR="004D0570" w:rsidRPr="004D057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09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271E9070" w14:textId="77777777" w:rsidR="0065746F" w:rsidRPr="004D0570" w:rsidRDefault="0065746F" w:rsidP="004D057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5746F" w:rsidRPr="004D0570" w14:paraId="576FDC3E" w14:textId="77777777" w:rsidTr="004D0570">
        <w:tc>
          <w:tcPr>
            <w:tcW w:w="850" w:type="dxa"/>
            <w:tcBorders>
              <w:top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076EB48" w14:textId="77777777" w:rsidR="0065746F" w:rsidRPr="004D0570" w:rsidRDefault="004D0570" w:rsidP="004D05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65746F" w:rsidRPr="004D0570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98" w:type="dxa"/>
            <w:tcBorders>
              <w:top w:val="dashed" w:sz="4" w:space="0" w:color="000000" w:themeColor="text1"/>
              <w:right w:val="single" w:sz="4" w:space="0" w:color="000000" w:themeColor="text1"/>
            </w:tcBorders>
          </w:tcPr>
          <w:p w14:paraId="3D2CDF41" w14:textId="77777777" w:rsidR="0065746F" w:rsidRPr="004D0570" w:rsidRDefault="0065746F" w:rsidP="004D0570">
            <w:pPr>
              <w:spacing w:line="240" w:lineRule="exact"/>
              <w:rPr>
                <w:sz w:val="18"/>
                <w:szCs w:val="18"/>
              </w:rPr>
            </w:pPr>
            <w:r w:rsidRPr="004D0570">
              <w:rPr>
                <w:rFonts w:hint="eastAsia"/>
                <w:sz w:val="18"/>
                <w:szCs w:val="18"/>
              </w:rPr>
              <w:t>パソコンの価格</w:t>
            </w:r>
          </w:p>
        </w:tc>
        <w:tc>
          <w:tcPr>
            <w:tcW w:w="2097" w:type="dxa"/>
            <w:tcBorders>
              <w:top w:val="dashed" w:sz="4" w:space="0" w:color="000000" w:themeColor="text1"/>
              <w:left w:val="single" w:sz="4" w:space="0" w:color="000000" w:themeColor="text1"/>
            </w:tcBorders>
          </w:tcPr>
          <w:p w14:paraId="7D7D9FFE" w14:textId="77777777" w:rsidR="0065746F" w:rsidRPr="004D0570" w:rsidRDefault="0065746F" w:rsidP="004D0570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796111DC" w14:textId="77777777" w:rsidR="00E057FD" w:rsidRDefault="00E057FD" w:rsidP="00E057FD"/>
    <w:p w14:paraId="1BF70EDF" w14:textId="77777777" w:rsidR="00E057FD" w:rsidRDefault="004D0570" w:rsidP="00334519">
      <w:pPr>
        <w:numPr>
          <w:ilvl w:val="0"/>
          <w:numId w:val="1"/>
        </w:numPr>
      </w:pPr>
      <w:r>
        <w:rPr>
          <w:rFonts w:hint="eastAsia"/>
        </w:rPr>
        <w:t>以下</w:t>
      </w:r>
      <w:r w:rsidR="00334519">
        <w:rPr>
          <w:rFonts w:hint="eastAsia"/>
        </w:rPr>
        <w:t>のデータを</w:t>
      </w:r>
      <w:r w:rsidR="00334519">
        <w:rPr>
          <w:rFonts w:hint="eastAsia"/>
        </w:rPr>
        <w:t>Excel</w:t>
      </w:r>
      <w:r w:rsidR="00334519">
        <w:rPr>
          <w:rFonts w:hint="eastAsia"/>
        </w:rPr>
        <w:t>のワークシートに入力し，該当する基本的な統計量を求めなさい。具体的な関数名はヘルプ機能や関数ウィザードを用いて調べてみなさい。</w:t>
      </w:r>
    </w:p>
    <w:p w14:paraId="700254DB" w14:textId="77777777" w:rsidR="00871AA2" w:rsidRDefault="00871AA2" w:rsidP="00871AA2"/>
    <w:p w14:paraId="247E3937" w14:textId="77777777" w:rsidR="00871AA2" w:rsidRDefault="00871AA2" w:rsidP="00871AA2">
      <w:pPr>
        <w:jc w:val="center"/>
      </w:pPr>
      <w:r>
        <w:rPr>
          <w:rFonts w:hint="eastAsia"/>
        </w:rPr>
        <w:t>Excel</w:t>
      </w:r>
      <w:r>
        <w:rPr>
          <w:rFonts w:hint="eastAsia"/>
        </w:rPr>
        <w:t>練習用のデータ例</w:t>
      </w:r>
    </w:p>
    <w:tbl>
      <w:tblPr>
        <w:tblW w:w="778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10"/>
        <w:gridCol w:w="1187"/>
        <w:gridCol w:w="1188"/>
        <w:gridCol w:w="1187"/>
        <w:gridCol w:w="1188"/>
      </w:tblGrid>
      <w:tr w:rsidR="00871AA2" w:rsidRPr="00040AC0" w14:paraId="3465D836" w14:textId="77777777">
        <w:trPr>
          <w:trHeight w:val="285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1965BCF0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0000"/>
            <w:noWrap/>
            <w:vAlign w:val="bottom"/>
          </w:tcPr>
          <w:p w14:paraId="6F0E0160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A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0000"/>
            <w:noWrap/>
            <w:vAlign w:val="bottom"/>
          </w:tcPr>
          <w:p w14:paraId="0757B6F1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B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0000"/>
            <w:noWrap/>
            <w:vAlign w:val="bottom"/>
          </w:tcPr>
          <w:p w14:paraId="4B11E0CA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C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0000"/>
            <w:noWrap/>
            <w:vAlign w:val="bottom"/>
          </w:tcPr>
          <w:p w14:paraId="07E989CA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D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2557CD25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E</w:t>
            </w:r>
          </w:p>
        </w:tc>
      </w:tr>
      <w:tr w:rsidR="00871AA2" w:rsidRPr="00040AC0" w14:paraId="5E7D9E31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42246C4E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BA44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7294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データ群A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9A96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データ群B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7264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データ群C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3094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データ群D</w:t>
            </w:r>
          </w:p>
        </w:tc>
      </w:tr>
      <w:tr w:rsidR="00871AA2" w:rsidRPr="00040AC0" w14:paraId="695631D3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142AA488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AA02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D5D6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34AD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CB0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BBB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871AA2" w:rsidRPr="00040AC0" w14:paraId="3754DA66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2AC268A2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E7CA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2187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F64F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0C5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398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871AA2" w:rsidRPr="00040AC0" w14:paraId="47D03446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4D4B3E6A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4DA9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2E7A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CF3F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5DF5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5114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</w:tr>
      <w:tr w:rsidR="00871AA2" w:rsidRPr="00040AC0" w14:paraId="09DBE8D1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19722A43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151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21D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2DEC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7C57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0BFD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871AA2" w:rsidRPr="00040AC0" w14:paraId="08432C1F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547F4FCC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35F4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9A3F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3D19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DC99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9E70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871AA2" w:rsidRPr="00040AC0" w14:paraId="62F3B428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1400574A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63EF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AE8D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3243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026B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80B0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871AA2" w:rsidRPr="00040AC0" w14:paraId="732B2A7F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3A5342AA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F52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D54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F27D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7C41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911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871AA2" w:rsidRPr="00040AC0" w14:paraId="18A783EA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5A0A2FBD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4B30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4EFF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6F51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58BC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E3C2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</w:tr>
      <w:tr w:rsidR="00871AA2" w:rsidRPr="00040AC0" w14:paraId="37DF56A6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6D7C53FD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02A6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9051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507D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95D1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348F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</w:tr>
      <w:tr w:rsidR="00871AA2" w:rsidRPr="00040AC0" w14:paraId="42298B59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0E0BEC29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89CD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846C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DBF5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0CBC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741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</w:tr>
      <w:tr w:rsidR="00871AA2" w:rsidRPr="00040AC0" w14:paraId="654673EA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4ED3B71D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AEF3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6AD5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3CF5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32BD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24D3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</w:tr>
      <w:tr w:rsidR="00871AA2" w:rsidRPr="00040AC0" w14:paraId="50CD7420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5AD9C55D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5AD9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1D6A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1240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D134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9B51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</w:tr>
      <w:tr w:rsidR="00871AA2" w:rsidRPr="00040AC0" w14:paraId="603A34F7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74ECD9A5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8FF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EED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8E7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3555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F05F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</w:tr>
      <w:tr w:rsidR="00871AA2" w:rsidRPr="00040AC0" w14:paraId="397F6C85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340EDA5F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44E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3C50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C692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8C1B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C313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</w:tr>
      <w:tr w:rsidR="00871AA2" w:rsidRPr="00040AC0" w14:paraId="63792447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68730221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A7B2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2D3C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1AE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1465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3690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</w:tr>
      <w:tr w:rsidR="00871AA2" w:rsidRPr="00040AC0" w14:paraId="19D5B6D9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39719C33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134A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D1A7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D05B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00FD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99C9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</w:tr>
      <w:tr w:rsidR="00871AA2" w:rsidRPr="00040AC0" w14:paraId="61E3B1B3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36D45C01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5C8C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1397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728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7E3D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BD0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</w:tr>
      <w:tr w:rsidR="00871AA2" w:rsidRPr="00040AC0" w14:paraId="4E866498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7724F90A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ECB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1575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FA94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C7C5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BFC2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</w:tr>
      <w:tr w:rsidR="00871AA2" w:rsidRPr="00040AC0" w14:paraId="1F67445E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14CE0372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F94A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73A9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E3D3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EFCC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05E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</w:tr>
      <w:tr w:rsidR="00871AA2" w:rsidRPr="00040AC0" w14:paraId="0866472E" w14:textId="77777777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57B699DF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E40B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404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CC2C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686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49DC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</w:tr>
      <w:tr w:rsidR="00871AA2" w:rsidRPr="00040AC0" w14:paraId="2D256270" w14:textId="77777777" w:rsidTr="00421D11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56C56369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99B8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算術平均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CAD1B3B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7FA9C25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4451F10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AC5B109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1AA2" w:rsidRPr="00040AC0" w14:paraId="0E4CED29" w14:textId="77777777" w:rsidTr="00421D11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0E3E370F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0229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幾何平均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1068BDA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3300370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4009FF9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060DD2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1AA2" w:rsidRPr="00040AC0" w14:paraId="5DB8D49D" w14:textId="77777777" w:rsidTr="00421D11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3832F664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3286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調和平均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F55EA23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E04280A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080F3FC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1CB0D5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1AA2" w:rsidRPr="00040AC0" w14:paraId="0326F192" w14:textId="77777777" w:rsidTr="00421D11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16C16C5F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2A1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最小値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1C77DD1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D328840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6A1EA79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CACFB06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1AA2" w:rsidRPr="00040AC0" w14:paraId="6F5A9F6C" w14:textId="77777777" w:rsidTr="00421D11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080E2018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F916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最大値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DED8C95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D372BA7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89256BE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116B640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1AA2" w:rsidRPr="00040AC0" w14:paraId="08E372C8" w14:textId="77777777" w:rsidTr="00421D11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02A2DAD7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0D19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レンジ（最大値-最小値）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5AD4B42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42CDEEC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870C333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8FD4F98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1AA2" w:rsidRPr="00040AC0" w14:paraId="6121A62F" w14:textId="77777777" w:rsidTr="00421D11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18B7201A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36D3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分散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0DF0B07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7B6E53B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E84F288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D592D09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71AA2" w:rsidRPr="00040AC0" w14:paraId="3A512119" w14:textId="77777777" w:rsidTr="00421D11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vAlign w:val="bottom"/>
          </w:tcPr>
          <w:p w14:paraId="62F132E9" w14:textId="77777777" w:rsidR="00871AA2" w:rsidRPr="00040AC0" w:rsidRDefault="00871AA2" w:rsidP="00040A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18"/>
                <w:szCs w:val="18"/>
              </w:rPr>
              <w:t>29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0CAE" w14:textId="77777777" w:rsidR="00871AA2" w:rsidRPr="00040AC0" w:rsidRDefault="00871AA2" w:rsidP="00040AC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標準偏差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662489A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3880A2C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4FB05BD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D17EFA4" w14:textId="77777777" w:rsidR="00871AA2" w:rsidRPr="00040AC0" w:rsidRDefault="00871AA2" w:rsidP="00040AC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0A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56F909A" w14:textId="77777777" w:rsidR="00334519" w:rsidRPr="008353FC" w:rsidRDefault="00871AA2" w:rsidP="00871AA2">
      <w:pPr>
        <w:ind w:leftChars="300" w:left="630"/>
      </w:pPr>
      <w:r>
        <w:rPr>
          <w:rFonts w:hint="eastAsia"/>
        </w:rPr>
        <w:t>データは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行（</w:t>
      </w:r>
      <w:r>
        <w:rPr>
          <w:rFonts w:hint="eastAsia"/>
        </w:rPr>
        <w:t>A</w:t>
      </w:r>
      <w:r>
        <w:rPr>
          <w:rFonts w:hint="eastAsia"/>
        </w:rPr>
        <w:t>列が数字のもの）</w:t>
      </w:r>
    </w:p>
    <w:sectPr w:rsidR="00334519" w:rsidRPr="008353FC" w:rsidSect="00F95B80">
      <w:headerReference w:type="default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D307" w14:textId="77777777" w:rsidR="0085635D" w:rsidRDefault="0085635D">
      <w:r>
        <w:separator/>
      </w:r>
    </w:p>
  </w:endnote>
  <w:endnote w:type="continuationSeparator" w:id="0">
    <w:p w14:paraId="2F4E4523" w14:textId="77777777" w:rsidR="0085635D" w:rsidRDefault="0085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DC97" w14:textId="77777777" w:rsidR="009569F9" w:rsidRDefault="009569F9" w:rsidP="00B20EBB">
    <w:pPr>
      <w:pStyle w:val="a4"/>
      <w:tabs>
        <w:tab w:val="clear" w:pos="4252"/>
        <w:tab w:val="clear" w:pos="8504"/>
        <w:tab w:val="center" w:pos="4410"/>
        <w:tab w:val="right" w:pos="9030"/>
      </w:tabs>
    </w:pPr>
    <w:r>
      <w:rPr>
        <w:rFonts w:hint="eastAsia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83039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D83039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E8222" w14:textId="77777777" w:rsidR="0085635D" w:rsidRDefault="0085635D">
      <w:r>
        <w:rPr>
          <w:rFonts w:hint="eastAsia"/>
        </w:rPr>
        <w:separator/>
      </w:r>
    </w:p>
  </w:footnote>
  <w:footnote w:type="continuationSeparator" w:id="0">
    <w:p w14:paraId="3C02583A" w14:textId="77777777" w:rsidR="0085635D" w:rsidRDefault="0085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3D7C" w14:textId="11F6F897" w:rsidR="009569F9" w:rsidRDefault="00B665A0" w:rsidP="00B20EBB">
    <w:pPr>
      <w:pStyle w:val="a3"/>
      <w:tabs>
        <w:tab w:val="clear" w:pos="4252"/>
        <w:tab w:val="clear" w:pos="8504"/>
        <w:tab w:val="center" w:pos="4410"/>
        <w:tab w:val="right" w:pos="9030"/>
      </w:tabs>
      <w:rPr>
        <w:rFonts w:hint="eastAsia"/>
      </w:rPr>
    </w:pPr>
    <w:r>
      <w:rPr>
        <w:rFonts w:hint="eastAsia"/>
      </w:rPr>
      <w:t>数量分析</w:t>
    </w:r>
    <w:r w:rsidR="00581613">
      <w:rPr>
        <w:rFonts w:hint="eastAsia"/>
      </w:rPr>
      <w:t>研究</w:t>
    </w:r>
    <w:r w:rsidR="00A0526D">
      <w:rPr>
        <w:rFonts w:hint="eastAsia"/>
      </w:rPr>
      <w:t>（第２</w:t>
    </w:r>
    <w:r w:rsidR="009569F9">
      <w:rPr>
        <w:rFonts w:hint="eastAsia"/>
      </w:rPr>
      <w:t>回</w:t>
    </w:r>
    <w:r w:rsidR="00EA3DB4">
      <w:rPr>
        <w:rFonts w:hint="eastAsia"/>
      </w:rPr>
      <w:t>の予習</w:t>
    </w:r>
    <w:r w:rsidR="009569F9">
      <w:rPr>
        <w:rFonts w:hint="eastAsia"/>
      </w:rPr>
      <w:t>）</w:t>
    </w:r>
    <w:r w:rsidR="00040AC0">
      <w:rPr>
        <w:rFonts w:hint="eastAsia"/>
      </w:rPr>
      <w:tab/>
    </w:r>
    <w:r w:rsidR="00040AC0">
      <w:rPr>
        <w:rFonts w:hint="eastAsia"/>
      </w:rPr>
      <w:tab/>
      <w:t>202</w:t>
    </w:r>
    <w:r w:rsidR="0034318C">
      <w:rPr>
        <w:rFonts w:hint="eastAsia"/>
      </w:rPr>
      <w:t>4</w:t>
    </w:r>
    <w:r w:rsidR="00040AC0">
      <w:rPr>
        <w:rFonts w:hint="eastAsia"/>
      </w:rPr>
      <w:t>.09.2</w:t>
    </w:r>
    <w:r w:rsidR="0034318C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0551"/>
    <w:multiLevelType w:val="multilevel"/>
    <w:tmpl w:val="25B88D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654FE"/>
    <w:multiLevelType w:val="hybridMultilevel"/>
    <w:tmpl w:val="CAE8E4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9044A"/>
    <w:multiLevelType w:val="hybridMultilevel"/>
    <w:tmpl w:val="81FE76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8E226EA">
      <w:start w:val="1"/>
      <w:numFmt w:val="decimal"/>
      <w:lvlText w:val="(%2)"/>
      <w:lvlJc w:val="left"/>
      <w:pPr>
        <w:tabs>
          <w:tab w:val="num" w:pos="614"/>
        </w:tabs>
        <w:ind w:left="614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B5AF9"/>
    <w:multiLevelType w:val="hybridMultilevel"/>
    <w:tmpl w:val="ABA8B87E"/>
    <w:lvl w:ilvl="0" w:tplc="58E226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" w15:restartNumberingAfterBreak="0">
    <w:nsid w:val="404E43CF"/>
    <w:multiLevelType w:val="hybridMultilevel"/>
    <w:tmpl w:val="25B88D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C415FD"/>
    <w:multiLevelType w:val="multilevel"/>
    <w:tmpl w:val="CAE8E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3B4264"/>
    <w:multiLevelType w:val="multilevel"/>
    <w:tmpl w:val="4A2AB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B036BC"/>
    <w:multiLevelType w:val="multilevel"/>
    <w:tmpl w:val="ABA8B87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 w16cid:durableId="1732658891">
    <w:abstractNumId w:val="2"/>
  </w:num>
  <w:num w:numId="2" w16cid:durableId="1979337709">
    <w:abstractNumId w:val="4"/>
  </w:num>
  <w:num w:numId="3" w16cid:durableId="1094592190">
    <w:abstractNumId w:val="0"/>
  </w:num>
  <w:num w:numId="4" w16cid:durableId="1695839176">
    <w:abstractNumId w:val="6"/>
  </w:num>
  <w:num w:numId="5" w16cid:durableId="461702038">
    <w:abstractNumId w:val="3"/>
  </w:num>
  <w:num w:numId="6" w16cid:durableId="1601638863">
    <w:abstractNumId w:val="7"/>
  </w:num>
  <w:num w:numId="7" w16cid:durableId="1793480699">
    <w:abstractNumId w:val="1"/>
  </w:num>
  <w:num w:numId="8" w16cid:durableId="1930429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EBB"/>
    <w:rsid w:val="00027EE4"/>
    <w:rsid w:val="00036CCB"/>
    <w:rsid w:val="00040AC0"/>
    <w:rsid w:val="000D1114"/>
    <w:rsid w:val="000F0517"/>
    <w:rsid w:val="000F57D9"/>
    <w:rsid w:val="00105949"/>
    <w:rsid w:val="00127CA8"/>
    <w:rsid w:val="001360A8"/>
    <w:rsid w:val="00150665"/>
    <w:rsid w:val="00196A9C"/>
    <w:rsid w:val="001A48C7"/>
    <w:rsid w:val="001B667F"/>
    <w:rsid w:val="001C77A6"/>
    <w:rsid w:val="001D390C"/>
    <w:rsid w:val="00205893"/>
    <w:rsid w:val="0021383B"/>
    <w:rsid w:val="0025609A"/>
    <w:rsid w:val="0027426A"/>
    <w:rsid w:val="002827DF"/>
    <w:rsid w:val="00297C05"/>
    <w:rsid w:val="002B0226"/>
    <w:rsid w:val="002C0D16"/>
    <w:rsid w:val="00334519"/>
    <w:rsid w:val="0034318C"/>
    <w:rsid w:val="00357DDA"/>
    <w:rsid w:val="0037700E"/>
    <w:rsid w:val="003B4428"/>
    <w:rsid w:val="003C5E14"/>
    <w:rsid w:val="003F74DA"/>
    <w:rsid w:val="00403EAB"/>
    <w:rsid w:val="00414DDD"/>
    <w:rsid w:val="00421D11"/>
    <w:rsid w:val="00425989"/>
    <w:rsid w:val="00426EB3"/>
    <w:rsid w:val="0045619D"/>
    <w:rsid w:val="004B1293"/>
    <w:rsid w:val="004C6098"/>
    <w:rsid w:val="004D0570"/>
    <w:rsid w:val="00502E8F"/>
    <w:rsid w:val="00505B28"/>
    <w:rsid w:val="0052429B"/>
    <w:rsid w:val="00581613"/>
    <w:rsid w:val="0059241B"/>
    <w:rsid w:val="005B1C0E"/>
    <w:rsid w:val="005D207B"/>
    <w:rsid w:val="005D799F"/>
    <w:rsid w:val="005E6BAB"/>
    <w:rsid w:val="006158B3"/>
    <w:rsid w:val="0065746F"/>
    <w:rsid w:val="006602CD"/>
    <w:rsid w:val="00693A02"/>
    <w:rsid w:val="006B1DFE"/>
    <w:rsid w:val="006B7177"/>
    <w:rsid w:val="006F3D47"/>
    <w:rsid w:val="0072776D"/>
    <w:rsid w:val="0073470F"/>
    <w:rsid w:val="00784D3C"/>
    <w:rsid w:val="0078530C"/>
    <w:rsid w:val="007B7D3D"/>
    <w:rsid w:val="00801274"/>
    <w:rsid w:val="008136B4"/>
    <w:rsid w:val="00830356"/>
    <w:rsid w:val="008310FE"/>
    <w:rsid w:val="008353FC"/>
    <w:rsid w:val="00851AE5"/>
    <w:rsid w:val="0085635D"/>
    <w:rsid w:val="00865876"/>
    <w:rsid w:val="00871AA2"/>
    <w:rsid w:val="008768B5"/>
    <w:rsid w:val="008B6EB4"/>
    <w:rsid w:val="008C21FE"/>
    <w:rsid w:val="008E7D4C"/>
    <w:rsid w:val="0091427C"/>
    <w:rsid w:val="00916DD0"/>
    <w:rsid w:val="009204BA"/>
    <w:rsid w:val="009569F9"/>
    <w:rsid w:val="00977588"/>
    <w:rsid w:val="00980182"/>
    <w:rsid w:val="009854A3"/>
    <w:rsid w:val="009A7B26"/>
    <w:rsid w:val="009F3CD1"/>
    <w:rsid w:val="00A0526D"/>
    <w:rsid w:val="00A5609C"/>
    <w:rsid w:val="00A75D84"/>
    <w:rsid w:val="00A910BF"/>
    <w:rsid w:val="00AD5005"/>
    <w:rsid w:val="00AF0E32"/>
    <w:rsid w:val="00B11128"/>
    <w:rsid w:val="00B20EBB"/>
    <w:rsid w:val="00B30A4A"/>
    <w:rsid w:val="00B30DEB"/>
    <w:rsid w:val="00B665A0"/>
    <w:rsid w:val="00B67634"/>
    <w:rsid w:val="00B67D3F"/>
    <w:rsid w:val="00B814FF"/>
    <w:rsid w:val="00B81F6A"/>
    <w:rsid w:val="00B834F7"/>
    <w:rsid w:val="00BA45A4"/>
    <w:rsid w:val="00BB2A8A"/>
    <w:rsid w:val="00BC1AE6"/>
    <w:rsid w:val="00BC5C4C"/>
    <w:rsid w:val="00BD559C"/>
    <w:rsid w:val="00C25EEC"/>
    <w:rsid w:val="00C33C2B"/>
    <w:rsid w:val="00C41003"/>
    <w:rsid w:val="00C50616"/>
    <w:rsid w:val="00C52C7F"/>
    <w:rsid w:val="00C67CE7"/>
    <w:rsid w:val="00C7307D"/>
    <w:rsid w:val="00C734C8"/>
    <w:rsid w:val="00C961F4"/>
    <w:rsid w:val="00D3561F"/>
    <w:rsid w:val="00D6279F"/>
    <w:rsid w:val="00D74755"/>
    <w:rsid w:val="00D771CA"/>
    <w:rsid w:val="00D83039"/>
    <w:rsid w:val="00DC4FEA"/>
    <w:rsid w:val="00DF1E11"/>
    <w:rsid w:val="00DF6718"/>
    <w:rsid w:val="00E057FD"/>
    <w:rsid w:val="00E175E7"/>
    <w:rsid w:val="00E55A4D"/>
    <w:rsid w:val="00E90486"/>
    <w:rsid w:val="00E955BA"/>
    <w:rsid w:val="00EA3DB4"/>
    <w:rsid w:val="00EA4453"/>
    <w:rsid w:val="00EB4978"/>
    <w:rsid w:val="00EC2EFD"/>
    <w:rsid w:val="00EC5277"/>
    <w:rsid w:val="00EF4101"/>
    <w:rsid w:val="00EF68F7"/>
    <w:rsid w:val="00F128AD"/>
    <w:rsid w:val="00F27851"/>
    <w:rsid w:val="00F95B80"/>
    <w:rsid w:val="00FC691C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F7598"/>
  <w15:docId w15:val="{8C293603-F0F4-41D5-973D-E7C05212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0E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0E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20EBB"/>
  </w:style>
  <w:style w:type="table" w:styleId="a6">
    <w:name w:val="Table Grid"/>
    <w:basedOn w:val="a1"/>
    <w:rsid w:val="00B20E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50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データ統計解析</vt:lpstr>
      <vt:lpstr>データ統計解析</vt:lpstr>
    </vt:vector>
  </TitlesOfParts>
  <Company>横浜市立大学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数量分析・第2回の予習</dc:title>
  <dc:creator>坂口利裕</dc:creator>
  <cp:lastModifiedBy>SAKAGUCHI Toshihiro (YCU)</cp:lastModifiedBy>
  <cp:revision>25</cp:revision>
  <cp:lastPrinted>2022-09-27T04:15:00Z</cp:lastPrinted>
  <dcterms:created xsi:type="dcterms:W3CDTF">2016-09-16T11:05:00Z</dcterms:created>
  <dcterms:modified xsi:type="dcterms:W3CDTF">2024-09-23T08:24:00Z</dcterms:modified>
  <cp:category>テキスト</cp:category>
</cp:coreProperties>
</file>